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12" w:rsidRPr="008705F1" w:rsidRDefault="00D03012" w:rsidP="00014954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Courier New"/>
          <w:color w:val="567DA3"/>
          <w:sz w:val="72"/>
          <w:szCs w:val="72"/>
        </w:rPr>
      </w:pPr>
    </w:p>
    <w:p w:rsidR="00D03012" w:rsidRDefault="00014954" w:rsidP="00014954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Courier New"/>
          <w:color w:val="567DA3"/>
          <w:sz w:val="72"/>
          <w:szCs w:val="72"/>
        </w:rPr>
      </w:pPr>
      <w:r w:rsidRPr="0014115C">
        <w:rPr>
          <w:rFonts w:ascii="Britannic Bold" w:hAnsi="Britannic Bold" w:cs="Courier New"/>
          <w:noProof/>
          <w:color w:val="567DA3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3322966</wp:posOffset>
            </wp:positionH>
            <wp:positionV relativeFrom="paragraph">
              <wp:posOffset>115317</wp:posOffset>
            </wp:positionV>
            <wp:extent cx="998867" cy="1282162"/>
            <wp:effectExtent l="19050" t="0" r="0" b="0"/>
            <wp:wrapNone/>
            <wp:docPr id="2" name="Picture 1" descr="C:\Users\ddewar\AppData\Local\Microsoft\Windows\Temporary Internet Files\Content.IE5\SD346JRW\MP900446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war\AppData\Local\Microsoft\Windows\Temporary Internet Files\Content.IE5\SD346JRW\MP90044656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2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15C">
        <w:rPr>
          <w:rFonts w:ascii="Britannic Bold" w:hAnsi="Britannic Bold" w:cs="Courier New"/>
          <w:color w:val="567DA3"/>
          <w:sz w:val="72"/>
          <w:szCs w:val="72"/>
        </w:rPr>
        <w:t>Recommended</w:t>
      </w:r>
    </w:p>
    <w:p w:rsidR="00014954" w:rsidRPr="0014115C" w:rsidRDefault="00014954" w:rsidP="00014954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Courier New"/>
          <w:color w:val="567DA3"/>
          <w:sz w:val="72"/>
          <w:szCs w:val="72"/>
        </w:rPr>
      </w:pPr>
      <w:r w:rsidRPr="0014115C">
        <w:rPr>
          <w:rFonts w:ascii="Britannic Bold" w:hAnsi="Britannic Bold" w:cs="Courier New"/>
          <w:color w:val="567DA3"/>
          <w:sz w:val="72"/>
          <w:szCs w:val="72"/>
        </w:rPr>
        <w:t>Independent</w:t>
      </w:r>
    </w:p>
    <w:p w:rsidR="00014954" w:rsidRPr="0014115C" w:rsidRDefault="00014954" w:rsidP="00014954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Courier New"/>
          <w:color w:val="567DA3"/>
          <w:sz w:val="96"/>
          <w:szCs w:val="96"/>
        </w:rPr>
      </w:pPr>
      <w:r w:rsidRPr="0014115C">
        <w:rPr>
          <w:rFonts w:ascii="Britannic Bold" w:hAnsi="Britannic Bold" w:cs="Courier New"/>
          <w:color w:val="567DA3"/>
          <w:sz w:val="72"/>
          <w:szCs w:val="72"/>
        </w:rPr>
        <w:t>Reading Titles</w:t>
      </w:r>
    </w:p>
    <w:p w:rsidR="00014954" w:rsidRDefault="00014954" w:rsidP="00014954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color w:val="3F3F3F"/>
          <w:sz w:val="24"/>
          <w:szCs w:val="24"/>
        </w:rPr>
      </w:pPr>
    </w:p>
    <w:p w:rsidR="00014954" w:rsidRPr="00EE042B" w:rsidRDefault="00014954" w:rsidP="00014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4954" w:rsidRPr="00424445" w:rsidRDefault="00014954" w:rsidP="000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445">
        <w:rPr>
          <w:rFonts w:ascii="Times New Roman" w:hAnsi="Times New Roman" w:cs="Times New Roman"/>
          <w:color w:val="000000"/>
          <w:sz w:val="28"/>
          <w:szCs w:val="28"/>
        </w:rPr>
        <w:t>There is no greater indicator of student academic success than reading ability and good</w:t>
      </w:r>
      <w:r w:rsidR="004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color w:val="000000"/>
          <w:sz w:val="28"/>
          <w:szCs w:val="28"/>
        </w:rPr>
        <w:t>reading habits. The books contained in these lists have been chosen with the belief that</w:t>
      </w:r>
      <w:r w:rsidR="004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color w:val="000000"/>
          <w:sz w:val="28"/>
          <w:szCs w:val="28"/>
        </w:rPr>
        <w:t>good books belong in students’ hands.</w:t>
      </w:r>
    </w:p>
    <w:p w:rsidR="00014954" w:rsidRPr="00424445" w:rsidRDefault="00014954" w:rsidP="000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954" w:rsidRPr="00424445" w:rsidRDefault="00A27321" w:rsidP="000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When your child is selecting a book, h</w:t>
      </w:r>
      <w:r w:rsidRPr="00424445">
        <w:rPr>
          <w:rFonts w:ascii="Times New Roman" w:hAnsi="Times New Roman" w:cs="Times New Roman"/>
          <w:color w:val="000000"/>
          <w:sz w:val="28"/>
          <w:szCs w:val="28"/>
        </w:rPr>
        <w:t xml:space="preserve">elp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him with the process </w:t>
      </w:r>
      <w:r w:rsidRPr="00424445">
        <w:rPr>
          <w:rFonts w:ascii="Times New Roman" w:hAnsi="Times New Roman" w:cs="Times New Roman"/>
          <w:color w:val="000000"/>
          <w:sz w:val="28"/>
          <w:szCs w:val="28"/>
        </w:rPr>
        <w:t xml:space="preserve">by previewing the title yourself. </w:t>
      </w:r>
      <w:r w:rsidR="00014954" w:rsidRPr="00424445">
        <w:rPr>
          <w:rFonts w:ascii="Times New Roman" w:hAnsi="Times New Roman" w:cs="Times New Roman"/>
          <w:color w:val="000000"/>
          <w:sz w:val="28"/>
          <w:szCs w:val="28"/>
        </w:rPr>
        <w:t>Take into consideration</w:t>
      </w:r>
      <w:r w:rsidR="00F72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954" w:rsidRPr="00424445">
        <w:rPr>
          <w:rFonts w:ascii="Times New Roman" w:hAnsi="Times New Roman" w:cs="Times New Roman"/>
          <w:color w:val="000000"/>
          <w:sz w:val="28"/>
          <w:szCs w:val="28"/>
        </w:rPr>
        <w:t>the difficulty of the text, including the vocabulary. Assist your child in selecting a book</w:t>
      </w:r>
      <w:r w:rsidR="00F72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954" w:rsidRPr="00424445">
        <w:rPr>
          <w:rFonts w:ascii="Times New Roman" w:hAnsi="Times New Roman" w:cs="Times New Roman"/>
          <w:color w:val="000000"/>
          <w:sz w:val="28"/>
          <w:szCs w:val="28"/>
        </w:rPr>
        <w:t>with which he or she will be comfortable. While the books are arranged by grade level</w:t>
      </w:r>
      <w:r w:rsidR="00F72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954" w:rsidRPr="00424445">
        <w:rPr>
          <w:rFonts w:ascii="Times New Roman" w:hAnsi="Times New Roman" w:cs="Times New Roman"/>
          <w:color w:val="000000"/>
          <w:sz w:val="28"/>
          <w:szCs w:val="28"/>
        </w:rPr>
        <w:t>for easier identification of age appropriate reading level and content, you are familiar</w:t>
      </w:r>
      <w:r w:rsidR="00F72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954" w:rsidRPr="00424445">
        <w:rPr>
          <w:rFonts w:ascii="Times New Roman" w:hAnsi="Times New Roman" w:cs="Times New Roman"/>
          <w:color w:val="000000"/>
          <w:sz w:val="28"/>
          <w:szCs w:val="28"/>
        </w:rPr>
        <w:t xml:space="preserve">with your child’s skills, maturity, and interests, and can better assist your child in selecting appropriate titles. </w:t>
      </w:r>
    </w:p>
    <w:p w:rsidR="00014954" w:rsidRPr="00424445" w:rsidRDefault="00014954" w:rsidP="000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954" w:rsidRPr="00424445" w:rsidRDefault="00014954" w:rsidP="000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445">
        <w:rPr>
          <w:rFonts w:ascii="Times New Roman" w:hAnsi="Times New Roman" w:cs="Times New Roman"/>
          <w:color w:val="000000"/>
          <w:sz w:val="28"/>
          <w:szCs w:val="28"/>
        </w:rPr>
        <w:t>Multilingual/multicultural titles in Spanish have been included in these recommendations.  Their intent is to provide students with a sampling of literature in their native language and about their native culture. These multilingual selections</w:t>
      </w:r>
      <w:r w:rsidR="00EF6D4C">
        <w:rPr>
          <w:rFonts w:ascii="Times New Roman" w:hAnsi="Times New Roman" w:cs="Times New Roman"/>
          <w:color w:val="000000"/>
          <w:sz w:val="28"/>
          <w:szCs w:val="28"/>
        </w:rPr>
        <w:t>, beginning on page 8,</w:t>
      </w:r>
      <w:r w:rsidRPr="00424445">
        <w:rPr>
          <w:rFonts w:ascii="Times New Roman" w:hAnsi="Times New Roman" w:cs="Times New Roman"/>
          <w:color w:val="000000"/>
          <w:sz w:val="28"/>
          <w:szCs w:val="28"/>
        </w:rPr>
        <w:t xml:space="preserve"> will provide an opportunity for students who are struggling in English, but are fluent in their native language, to participate in the enjoyment of reading.</w:t>
      </w:r>
    </w:p>
    <w:p w:rsidR="00014954" w:rsidRPr="00424445" w:rsidRDefault="00014954" w:rsidP="000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954" w:rsidRPr="00424445" w:rsidRDefault="00014954" w:rsidP="0001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445">
        <w:rPr>
          <w:rFonts w:ascii="Times New Roman" w:hAnsi="Times New Roman" w:cs="Times New Roman"/>
          <w:color w:val="000000"/>
          <w:sz w:val="28"/>
          <w:szCs w:val="28"/>
        </w:rPr>
        <w:t xml:space="preserve">If you have any questions on the books listed here or your child’s reading level, please contact Donna Dewar, Fischer Librarian, at </w:t>
      </w:r>
      <w:hyperlink r:id="rId7" w:history="1">
        <w:r w:rsidRPr="00424445">
          <w:rPr>
            <w:rStyle w:val="Hyperlink"/>
            <w:rFonts w:ascii="Times New Roman" w:hAnsi="Times New Roman" w:cs="Times New Roman"/>
            <w:sz w:val="28"/>
            <w:szCs w:val="28"/>
          </w:rPr>
          <w:t>ddewar@elmhurst205.org</w:t>
        </w:r>
      </w:hyperlink>
      <w:r w:rsidRPr="004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color w:val="000000"/>
          <w:sz w:val="28"/>
          <w:szCs w:val="28"/>
        </w:rPr>
        <w:t>or  call</w:t>
      </w:r>
      <w:proofErr w:type="gramEnd"/>
      <w:r w:rsidRPr="00424445">
        <w:rPr>
          <w:rFonts w:ascii="Times New Roman" w:hAnsi="Times New Roman" w:cs="Times New Roman"/>
          <w:color w:val="000000"/>
          <w:sz w:val="28"/>
          <w:szCs w:val="28"/>
        </w:rPr>
        <w:t xml:space="preserve"> 630-832-8601.   </w:t>
      </w: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54" w:rsidRPr="00424445" w:rsidRDefault="000149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54880" w:rsidRPr="00F72A0D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72A0D">
        <w:rPr>
          <w:rFonts w:ascii="Times New Roman" w:hAnsi="Times New Roman" w:cs="Times New Roman"/>
          <w:b/>
          <w:bCs/>
          <w:sz w:val="36"/>
          <w:szCs w:val="36"/>
        </w:rPr>
        <w:t xml:space="preserve">RECOMMENDED READING LIST 2011                                                            </w:t>
      </w:r>
    </w:p>
    <w:p w:rsidR="00854880" w:rsidRPr="00F72A0D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72A0D">
        <w:rPr>
          <w:rFonts w:ascii="Times New Roman" w:hAnsi="Times New Roman" w:cs="Times New Roman"/>
          <w:b/>
          <w:bCs/>
          <w:sz w:val="36"/>
          <w:szCs w:val="36"/>
        </w:rPr>
        <w:t>Kindergarten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>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Andrews, Julie, and Emma Walton Hamilton.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Very Fairy Princess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Little,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Brown,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Despite her scabby knees and dirty fingernails, Geraldine knows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she is a princess inside and shows it through her behavior at home and in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school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.</w:t>
      </w:r>
    </w:p>
    <w:p w:rsidR="00A26B97" w:rsidRPr="00424445" w:rsidRDefault="00A26B9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7" w:rsidRPr="00424445" w:rsidRDefault="00A26B9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Aylesworth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Jim.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Mitten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Scholastic Press,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retelling of the traditional tale of how a boy's lost mitten becomes a refuge from the cold for an increasing number of animals.  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Baker, Keith.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LMNO Peas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Beach Lane Books,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Busy little peas introduce their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favorite occupations, from astronaut to zoologist.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Barton, Chris.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Shark vs. Train.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Little</w:t>
      </w:r>
      <w:r w:rsidR="00FA5D31" w:rsidRPr="00424445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Brown,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shark and a train compete in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a series of contests on a seesaw, in hot air balloons, bowling, shooting baskets,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playing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hide-and-seek, and more.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Beard, Alex.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Jungle Grapevine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Abrams Books,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When Turtle makes an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off-hand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remark to Bird at the watering hole one day, Bird's misunderstanding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starts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rumors that stir up the other animals.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Berne, Jennifer. </w:t>
      </w:r>
      <w:r w:rsidRPr="00424445">
        <w:rPr>
          <w:rFonts w:ascii="Times New Roman" w:hAnsi="Times New Roman" w:cs="Times New Roman"/>
          <w:b/>
          <w:sz w:val="28"/>
          <w:szCs w:val="28"/>
        </w:rPr>
        <w:t>Calvin Can't Fly: The Story of a Bookworm Birdie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Sterling,</w:t>
      </w:r>
      <w:r w:rsidR="00D73E5F" w:rsidRPr="00424445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r w:rsidR="00D73E5F" w:rsidRPr="00424445">
        <w:rPr>
          <w:rFonts w:ascii="Times New Roman" w:hAnsi="Times New Roman" w:cs="Times New Roman"/>
          <w:sz w:val="28"/>
          <w:szCs w:val="28"/>
        </w:rPr>
        <w:t xml:space="preserve">  </w:t>
      </w:r>
      <w:r w:rsidRPr="00424445">
        <w:rPr>
          <w:rFonts w:ascii="Times New Roman" w:hAnsi="Times New Roman" w:cs="Times New Roman"/>
          <w:sz w:val="28"/>
          <w:szCs w:val="28"/>
        </w:rPr>
        <w:t>A young starling chooses to read books when his cousins are learning to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fly, and the knowledge he acquires comes in handy when a hurricane threatens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flock’s migration.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Birdsall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Jeanne.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Flora's Very Windy Day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Clarion,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When a big wind blows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her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annoying little brother away, Flora decides to save him despite the many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tempting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offers she gets for him from, among others, a cloud, an eagle, the man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the moon, and the wind itself.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Botner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Barbara. </w:t>
      </w:r>
      <w:r w:rsidRPr="00424445">
        <w:rPr>
          <w:rFonts w:ascii="Times New Roman" w:hAnsi="Times New Roman" w:cs="Times New Roman"/>
          <w:b/>
          <w:sz w:val="28"/>
          <w:szCs w:val="28"/>
        </w:rPr>
        <w:t>Miss Brooks Loves Books! (And I Don't)</w:t>
      </w:r>
      <w:r w:rsidRPr="00424445">
        <w:rPr>
          <w:rFonts w:ascii="Times New Roman" w:hAnsi="Times New Roman" w:cs="Times New Roman"/>
          <w:sz w:val="28"/>
          <w:szCs w:val="28"/>
        </w:rPr>
        <w:t>. Alfred A. Knopf, 2010. A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 xml:space="preserve">first-grade girl -- who does not like to read --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stubbornly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resists her school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librarian's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efforts to convince her to love books until she finds one that might</w:t>
      </w:r>
    </w:p>
    <w:p w:rsidR="00F72A0D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change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her mind.</w:t>
      </w: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Brown, Peter. </w:t>
      </w:r>
      <w:r w:rsidRPr="00424445">
        <w:rPr>
          <w:rFonts w:ascii="Times New Roman" w:hAnsi="Times New Roman" w:cs="Times New Roman"/>
          <w:b/>
          <w:sz w:val="28"/>
          <w:szCs w:val="28"/>
        </w:rPr>
        <w:t>Children Make Terrible Pets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Little, Brown,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When Lucy,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young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bear, discovers a boy lost in the woods, she asks her mother if she can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him as a pet, only to find him impossible to train.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lastRenderedPageBreak/>
        <w:t>Brun-Cosme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Nadine.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Big Wolf &amp; Little Wolf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Enchanted Lion Books,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Alone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but happy, Big Wolf gets a new perspective on life when Little Wolf arrives.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Carroll, James Christopher.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Boy and the Moon.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Sleeping Bear Press,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boy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and his animal friends go out at night to play, but when Moon gets stuck in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tree, the boy undertakes a daring rescue.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Casanova, Mary. </w:t>
      </w:r>
      <w:r w:rsidRPr="00424445">
        <w:rPr>
          <w:rFonts w:ascii="Times New Roman" w:hAnsi="Times New Roman" w:cs="Times New Roman"/>
          <w:b/>
          <w:sz w:val="28"/>
          <w:szCs w:val="28"/>
        </w:rPr>
        <w:t>Some Dog!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Farrar, Straus and Giroux, 2007.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stray dog moves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into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George's formerly peaceful home, dazzling the man and woman of the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house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with lively tricks and antics that just leave George exhausted.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Cotten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Cynthia. </w:t>
      </w:r>
      <w:r w:rsidRPr="00424445">
        <w:rPr>
          <w:rFonts w:ascii="Times New Roman" w:hAnsi="Times New Roman" w:cs="Times New Roman"/>
          <w:b/>
          <w:sz w:val="28"/>
          <w:szCs w:val="28"/>
        </w:rPr>
        <w:t>At the Edge of the Woods: A Counting Book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Holt, 2002.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variety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of animals, birds, and insects enjoy the flowers and trees of the forest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early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one morning.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Craig, Lindsey. </w:t>
      </w:r>
      <w:r w:rsidRPr="00424445">
        <w:rPr>
          <w:rFonts w:ascii="Times New Roman" w:hAnsi="Times New Roman" w:cs="Times New Roman"/>
          <w:b/>
          <w:sz w:val="28"/>
          <w:szCs w:val="28"/>
        </w:rPr>
        <w:t xml:space="preserve">Dancing Feet! </w:t>
      </w:r>
      <w:r w:rsidRPr="00424445">
        <w:rPr>
          <w:rFonts w:ascii="Times New Roman" w:hAnsi="Times New Roman" w:cs="Times New Roman"/>
          <w:sz w:val="28"/>
          <w:szCs w:val="28"/>
        </w:rPr>
        <w:t>Alfred A. Knopf, 2010. Easy-to-read, rhyming text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depicts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different animals having fun dancing.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Donaldson, Julia. </w:t>
      </w:r>
      <w:r w:rsidRPr="00424445">
        <w:rPr>
          <w:rFonts w:ascii="Times New Roman" w:hAnsi="Times New Roman" w:cs="Times New Roman"/>
          <w:b/>
          <w:sz w:val="28"/>
          <w:szCs w:val="28"/>
        </w:rPr>
        <w:t>What the Ladybug Heard.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Holt,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Although much quieter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the farm animals that moo, cluck, or oink, a gentle ladybug is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instrumental in foiling a plan to steal the farm's prize-winning cow.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Emberley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Ed. </w:t>
      </w:r>
      <w:r w:rsidRPr="00424445">
        <w:rPr>
          <w:rFonts w:ascii="Times New Roman" w:hAnsi="Times New Roman" w:cs="Times New Roman"/>
          <w:b/>
          <w:sz w:val="28"/>
          <w:szCs w:val="28"/>
        </w:rPr>
        <w:t>Go Away, Big Green Monster!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Little, Brown, 1992.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Die-cut pages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through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which bits of a monster are revealed are designed to help a child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control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nighttime fears of monsters.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Ernst, Lisa Campbell.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Turn-around, Upside-down Alphabet Book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Simon &amp;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Schuster, 2004.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In this alphabet book each letter becomes three different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objects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when the book is turned in different directions, as when A becomes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bird's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beak, a drippy ice cream cone, and the point of a star.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5F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Everitt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Betsy. </w:t>
      </w:r>
      <w:r w:rsidRPr="00424445">
        <w:rPr>
          <w:rFonts w:ascii="Times New Roman" w:hAnsi="Times New Roman" w:cs="Times New Roman"/>
          <w:b/>
          <w:sz w:val="28"/>
          <w:szCs w:val="28"/>
        </w:rPr>
        <w:t>Mean Soup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Harcourt, 1992.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Horace feels really mean at the end of a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bad day until he helps his mother make Mean Soup.</w:t>
      </w: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Fischer, Scott M. </w:t>
      </w:r>
      <w:r w:rsidRPr="00424445">
        <w:rPr>
          <w:rFonts w:ascii="Times New Roman" w:hAnsi="Times New Roman" w:cs="Times New Roman"/>
          <w:b/>
          <w:sz w:val="28"/>
          <w:szCs w:val="28"/>
        </w:rPr>
        <w:t>Jump!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Simon &amp; Schuster,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From bugs and frogs to alligators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and whales, frightened animals always move out of the way of a larger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opponent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Fleming, Candace.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Seven Hungry Babies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Atheneum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mother bird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frantically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tries to keep her seven baby birds fed.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Fleming, Denise.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Cow Who Clucked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Holt, 2006.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When a cow loses her moo,</w:t>
      </w:r>
    </w:p>
    <w:p w:rsidR="00D73E5F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she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searches to see if another animal in the barn has it.</w:t>
      </w:r>
    </w:p>
    <w:p w:rsidR="007C1654" w:rsidRPr="00424445" w:rsidRDefault="007C16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French, Jackie.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Diary of a Baby Wombat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Clarion,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Through a week of diary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entries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, a wombat describes his life of sleeping, playing, and helping his mother</w:t>
      </w:r>
    </w:p>
    <w:p w:rsidR="00D73E5F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look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for a bigger hole in which to make their home.</w:t>
      </w:r>
    </w:p>
    <w:p w:rsidR="00F72A0D" w:rsidRPr="00424445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7" w:rsidRPr="00424445" w:rsidRDefault="00A26B9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Fucile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Tony </w:t>
      </w:r>
      <w:r w:rsidRPr="00424445">
        <w:rPr>
          <w:rFonts w:ascii="Times New Roman" w:hAnsi="Times New Roman" w:cs="Times New Roman"/>
          <w:b/>
          <w:sz w:val="28"/>
          <w:szCs w:val="28"/>
        </w:rPr>
        <w:t>Let's Do Nothing!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Candlewick Press,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Young friends Frankie and Sal, believing they have "done it all," decide to do nothing for a while, but Frankie has a little trouble with the concept and it is not long before the boys realize there is no way to do nothing.</w:t>
      </w:r>
    </w:p>
    <w:p w:rsidR="00A26B97" w:rsidRPr="00424445" w:rsidRDefault="00A26B9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Hall, Michael. </w:t>
      </w:r>
      <w:r w:rsidRPr="00424445">
        <w:rPr>
          <w:rFonts w:ascii="Times New Roman" w:hAnsi="Times New Roman" w:cs="Times New Roman"/>
          <w:b/>
          <w:sz w:val="28"/>
          <w:szCs w:val="28"/>
        </w:rPr>
        <w:t>My Heart Is Like a Zoo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Greenwillow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Rhyming text describes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how love can be many different things, such as eager as a beaver, steady as a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yak, or silly as a seal.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Harper,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Charise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Mericle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r w:rsidRPr="00424445">
        <w:rPr>
          <w:rFonts w:ascii="Times New Roman" w:hAnsi="Times New Roman" w:cs="Times New Roman"/>
          <w:b/>
          <w:sz w:val="28"/>
          <w:szCs w:val="28"/>
        </w:rPr>
        <w:t>Cupcake: A Journey to Specia</w:t>
      </w:r>
      <w:r w:rsidRPr="00424445">
        <w:rPr>
          <w:rFonts w:ascii="Times New Roman" w:hAnsi="Times New Roman" w:cs="Times New Roman"/>
          <w:sz w:val="28"/>
          <w:szCs w:val="28"/>
        </w:rPr>
        <w:t xml:space="preserve">l.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Disney-Hyperion, 2010.</w:t>
      </w:r>
      <w:proofErr w:type="gramEnd"/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Cupcake, feeling drab because he is only vanilla, and his friend, Candle, come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 xml:space="preserve">up with a plan to make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themselves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stand out in the crowd.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Henkes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Kevin.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My Garden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Greenwillow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After helping her mother weed,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water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, and chase the rabbits from their garden, a young girl imagines her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dream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garden complete with jellybean bushes, chocolate rabbits, and tomatoes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size of beach balls.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Howe, James. </w:t>
      </w:r>
      <w:proofErr w:type="spellStart"/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Brontorina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Candlewick,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Despite her size and not having the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proper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footwear, a determined dinosaur pursues her dream of becoming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ballerina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Hutchins, Pat. </w:t>
      </w:r>
      <w:r w:rsidRPr="00424445">
        <w:rPr>
          <w:rFonts w:ascii="Times New Roman" w:hAnsi="Times New Roman" w:cs="Times New Roman"/>
          <w:b/>
          <w:sz w:val="28"/>
          <w:szCs w:val="28"/>
        </w:rPr>
        <w:t>The Doorbell Rang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Greenwillow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1986.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Each time the doorbell</w:t>
      </w:r>
    </w:p>
    <w:p w:rsidR="00D73E5F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rings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, there are more people who have come to share Ma's wonderful cookies.</w:t>
      </w: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Isadora, Rachel. </w:t>
      </w:r>
      <w:r w:rsidRPr="00424445">
        <w:rPr>
          <w:rFonts w:ascii="Times New Roman" w:hAnsi="Times New Roman" w:cs="Times New Roman"/>
          <w:b/>
          <w:sz w:val="28"/>
          <w:szCs w:val="28"/>
        </w:rPr>
        <w:t>Say Hello!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Putnam's,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little girl greets people in her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neighborhood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in many different languages.</w:t>
      </w:r>
    </w:p>
    <w:p w:rsidR="00D73E5F" w:rsidRPr="00424445" w:rsidRDefault="00D73E5F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Lester, Helen. </w:t>
      </w:r>
      <w:r w:rsidRPr="00424445">
        <w:rPr>
          <w:rFonts w:ascii="Times New Roman" w:hAnsi="Times New Roman" w:cs="Times New Roman"/>
          <w:b/>
          <w:sz w:val="28"/>
          <w:szCs w:val="28"/>
        </w:rPr>
        <w:t>Tacky Goes to Camp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Houghton Mifflin,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Tacky the penguin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his friends go to Camp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Whoopihaha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where they scare each other by telling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ghost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stories around the campfire, never expecting that one of the frightening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stories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will come true.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 xml:space="preserve">Martin, Bill, Jr. and John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Archambault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Chicka</w:t>
      </w:r>
      <w:proofErr w:type="spellEnd"/>
      <w:r w:rsidRPr="00424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445">
        <w:rPr>
          <w:rFonts w:ascii="Times New Roman" w:hAnsi="Times New Roman" w:cs="Times New Roman"/>
          <w:b/>
          <w:sz w:val="28"/>
          <w:szCs w:val="28"/>
        </w:rPr>
        <w:t>Chicka</w:t>
      </w:r>
      <w:proofErr w:type="spellEnd"/>
      <w:r w:rsidRPr="00424445">
        <w:rPr>
          <w:rFonts w:ascii="Times New Roman" w:hAnsi="Times New Roman" w:cs="Times New Roman"/>
          <w:b/>
          <w:sz w:val="28"/>
          <w:szCs w:val="28"/>
        </w:rPr>
        <w:t xml:space="preserve"> Boom </w:t>
      </w:r>
      <w:proofErr w:type="spellStart"/>
      <w:r w:rsidRPr="00424445">
        <w:rPr>
          <w:rFonts w:ascii="Times New Roman" w:hAnsi="Times New Roman" w:cs="Times New Roman"/>
          <w:b/>
          <w:sz w:val="28"/>
          <w:szCs w:val="28"/>
        </w:rPr>
        <w:t>Boom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Simon &amp;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Schuster, 1989.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This alphabet rhyme/chant relates what happens when the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whole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alphabet tries to climb a coconut tree.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McCarty, Peter. </w:t>
      </w:r>
      <w:r w:rsidRPr="00424445">
        <w:rPr>
          <w:rFonts w:ascii="Times New Roman" w:hAnsi="Times New Roman" w:cs="Times New Roman"/>
          <w:b/>
          <w:sz w:val="28"/>
          <w:szCs w:val="28"/>
        </w:rPr>
        <w:t>Fabian Escapes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Holt, 2007.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While Hondo the dog stays home and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enjoys his usual pursuits, Fabian the cat escapes out the window and has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many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adventures.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McKee, David.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Elmer's Special Day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Andersen Press, 2009. Once a year on Elmer's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 xml:space="preserve">Day, all the elephants decorate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themselves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and have a parade, and this year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>Elmer comes up with a plan to include the other animals as well as the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elephants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McNaughton, Colin. </w:t>
      </w:r>
      <w:r w:rsidRPr="00424445">
        <w:rPr>
          <w:rFonts w:ascii="Times New Roman" w:hAnsi="Times New Roman" w:cs="Times New Roman"/>
          <w:b/>
          <w:sz w:val="28"/>
          <w:szCs w:val="28"/>
        </w:rPr>
        <w:t>Not Last Night But the Night Before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Candlewick,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child's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quiet night is transformed into a rowdy party as different fairy tale</w:t>
      </w:r>
    </w:p>
    <w:p w:rsidR="00C554B4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creatures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come knocking.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Melling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David.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Hugless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Douglas.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Tiger Tales</w:t>
      </w:r>
      <w:r w:rsidRPr="00424445">
        <w:rPr>
          <w:rFonts w:ascii="Times New Roman" w:hAnsi="Times New Roman" w:cs="Times New Roman"/>
          <w:sz w:val="28"/>
          <w:szCs w:val="28"/>
        </w:rPr>
        <w:t>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Poor Douglas, a young bear,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goes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from place to place looking for someone to give him a hug.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Mora, Pat. </w:t>
      </w:r>
      <w:r w:rsidRPr="00424445">
        <w:rPr>
          <w:rFonts w:ascii="Times New Roman" w:hAnsi="Times New Roman" w:cs="Times New Roman"/>
          <w:b/>
          <w:sz w:val="28"/>
          <w:szCs w:val="28"/>
        </w:rPr>
        <w:t>Gracias = Thanks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Lee &amp; Low,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With English and Spanish text,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young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multiracial boy celebrates family, friendship, and fun by telling about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some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of the everyday things for which he is thankful.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Munro, Roxie. </w:t>
      </w:r>
      <w:r w:rsidRPr="00424445">
        <w:rPr>
          <w:rFonts w:ascii="Times New Roman" w:hAnsi="Times New Roman" w:cs="Times New Roman"/>
          <w:b/>
          <w:sz w:val="28"/>
          <w:szCs w:val="28"/>
        </w:rPr>
        <w:t>Go! Go! GO!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r w:rsidR="00C554B4"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With More Than 70 Flaps to Uncover &amp; Discover.</w:t>
      </w:r>
      <w:proofErr w:type="gramEnd"/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Sterling,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Colorful illustrations with flaps to lift depict people in action,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flying in a hot air balloon to exploring the sea.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Na,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Sung.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Thingamabob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Alfred A. Knopf, 2010. An elephant finds a</w:t>
      </w:r>
    </w:p>
    <w:p w:rsidR="00C554B4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thingamabob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" and experiments until he discovers its real purpose.</w:t>
      </w:r>
    </w:p>
    <w:p w:rsidR="00F72A0D" w:rsidRDefault="00F72A0D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Numeroff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Laura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Joffe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If You Give a Mouse a Cookie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Harper &amp; Row, 1985.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young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boy, having given a cookie to a bossy mouse, is run ragged by the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energetic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rodent's subsequent requests.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Oppel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Kenneth.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King's Taster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HarperCollins,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The royal chef takes Max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the dog, who is the royal taster, on several international journeys to find a dish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for the land’s pickiest king.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Pelé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b/>
          <w:sz w:val="28"/>
          <w:szCs w:val="28"/>
        </w:rPr>
        <w:t>For the Love of Soccer!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Disney-Hyperion,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Pelé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the three-time World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>Cup soccer champion, shares his enthusiastic love of the sport and his rise to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fame.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Perry, Andrea. </w:t>
      </w:r>
      <w:proofErr w:type="gramStart"/>
      <w:r w:rsidR="00542C88" w:rsidRPr="00424445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="00542C88" w:rsidRPr="00424445">
        <w:rPr>
          <w:rFonts w:ascii="Times New Roman" w:hAnsi="Times New Roman" w:cs="Times New Roman"/>
          <w:b/>
          <w:sz w:val="28"/>
          <w:szCs w:val="28"/>
        </w:rPr>
        <w:t>Bickleb</w:t>
      </w:r>
      <w:r w:rsidRPr="00424445">
        <w:rPr>
          <w:rFonts w:ascii="Times New Roman" w:hAnsi="Times New Roman" w:cs="Times New Roman"/>
          <w:b/>
          <w:sz w:val="28"/>
          <w:szCs w:val="28"/>
        </w:rPr>
        <w:t>ys</w:t>
      </w:r>
      <w:proofErr w:type="spellEnd"/>
      <w:r w:rsidRPr="00424445">
        <w:rPr>
          <w:rFonts w:ascii="Times New Roman" w:hAnsi="Times New Roman" w:cs="Times New Roman"/>
          <w:b/>
          <w:sz w:val="28"/>
          <w:szCs w:val="28"/>
        </w:rPr>
        <w:t>' Birdbath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Atheneum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This cumulative rhyme,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in the style of "The House That Jack Built," describes the antics that occur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girl with a long leaky hose squirts a flock of curious crows.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Prelutsky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Jack. </w:t>
      </w:r>
      <w:r w:rsidRPr="00424445">
        <w:rPr>
          <w:rFonts w:ascii="Times New Roman" w:hAnsi="Times New Roman" w:cs="Times New Roman"/>
          <w:b/>
          <w:sz w:val="28"/>
          <w:szCs w:val="28"/>
        </w:rPr>
        <w:t>Me I Am!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Farrar, Straus and Giroux, 2007.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This illustrated poem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celebrates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the individuality of three very different children, with a concluding</w:t>
      </w:r>
    </w:p>
    <w:p w:rsidR="007C1654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scene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that shows a gaggle of other ME I AMs.</w:t>
      </w:r>
    </w:p>
    <w:p w:rsidR="007C1654" w:rsidRPr="00424445" w:rsidRDefault="007C165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lastRenderedPageBreak/>
        <w:t>Rathmann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Peggy.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Officer Buckle and Gloria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Putnam's, 1995.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The children at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Napville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Elementary School always ignore Officer Buckle's safety tips until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police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dog named Gloria accompanies him when he gives his safety speeches.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Rickards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Lynne. </w:t>
      </w:r>
      <w:r w:rsidRPr="00424445">
        <w:rPr>
          <w:rFonts w:ascii="Times New Roman" w:hAnsi="Times New Roman" w:cs="Times New Roman"/>
          <w:b/>
          <w:sz w:val="28"/>
          <w:szCs w:val="28"/>
        </w:rPr>
        <w:t>Jacob O'Reilly Wants a Pet</w:t>
      </w:r>
      <w:r w:rsidRPr="00424445">
        <w:rPr>
          <w:rFonts w:ascii="Times New Roman" w:hAnsi="Times New Roman" w:cs="Times New Roman"/>
          <w:sz w:val="28"/>
          <w:szCs w:val="28"/>
        </w:rPr>
        <w:t>. Barron's, 2010. Jacob, desperately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wanting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pet, takes his parents' advice to start a pet-sitting business and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realizes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what type of animal is perfect for him to keep.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4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Ritz, Karen.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Windows with Birds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Boyds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Mills, 2010. A cat adjusts to its new home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in an apartment, high above the ground, after living in a house.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Rosenthal, Amy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Krouse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Bedtime for Mommy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Bloomsbury,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In a reversal of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the classic bedtime story, a child helps her mommy get ready for bed, enduring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pleas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for one more book, five more minutes of play time, and a glass of water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before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the lights go out.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97" w:rsidRPr="00424445" w:rsidRDefault="00A26B9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Scillian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Devin.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Memoirs of a Goldfish.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Sleeping Bear Press, 2010</w:t>
      </w:r>
      <w:r w:rsidR="009C3827"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3827" w:rsidRPr="00424445">
        <w:rPr>
          <w:rFonts w:ascii="Times New Roman" w:hAnsi="Times New Roman" w:cs="Times New Roman"/>
          <w:sz w:val="28"/>
          <w:szCs w:val="28"/>
        </w:rPr>
        <w:t xml:space="preserve"> A goldfish gives a personal account of his experiences while swimming around his bowl as it slowly fills with fish and other accessories, only to realize when he is relocated for a cleaning how much he misses them.  </w:t>
      </w:r>
    </w:p>
    <w:p w:rsidR="009C3827" w:rsidRPr="00424445" w:rsidRDefault="009C382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Schaefer, Lola. </w:t>
      </w:r>
      <w:r w:rsidRPr="00424445">
        <w:rPr>
          <w:rFonts w:ascii="Times New Roman" w:hAnsi="Times New Roman" w:cs="Times New Roman"/>
          <w:b/>
          <w:sz w:val="28"/>
          <w:szCs w:val="28"/>
        </w:rPr>
        <w:t>Just One Bite: 11 Animals and Their Bites at Life Size!</w:t>
      </w:r>
      <w:r w:rsidRPr="00424445">
        <w:rPr>
          <w:rFonts w:ascii="Times New Roman" w:hAnsi="Times New Roman" w:cs="Times New Roman"/>
          <w:sz w:val="28"/>
          <w:szCs w:val="28"/>
        </w:rPr>
        <w:t xml:space="preserve"> Chronicle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Books, 2010. The diets of eleven creatures are examined, focusing on the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 xml:space="preserve">amount of food each one consumes in a single bite, and covering the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sandgrain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-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sized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bite of dirt eaten by an earthworm to the giant squid swallowed by a</w:t>
      </w:r>
    </w:p>
    <w:p w:rsidR="00C554B4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sperm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whale.</w:t>
      </w:r>
    </w:p>
    <w:p w:rsidR="009C3827" w:rsidRPr="00424445" w:rsidRDefault="009C382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Seeger, Laura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Vaccaro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r w:rsidRPr="00424445">
        <w:rPr>
          <w:rFonts w:ascii="Times New Roman" w:hAnsi="Times New Roman" w:cs="Times New Roman"/>
          <w:b/>
          <w:sz w:val="28"/>
          <w:szCs w:val="28"/>
        </w:rPr>
        <w:t>What If?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Roaring Brook,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The concept of sharing is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explored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using three different scenarios of what could happen after a boy</w:t>
      </w:r>
    </w:p>
    <w:p w:rsidR="00C554B4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throws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beach ball into the ocean.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Spinelli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Jerry</w:t>
      </w:r>
      <w:r w:rsidRPr="00424445">
        <w:rPr>
          <w:rFonts w:ascii="Times New Roman" w:hAnsi="Times New Roman" w:cs="Times New Roman"/>
          <w:b/>
          <w:sz w:val="28"/>
          <w:szCs w:val="28"/>
        </w:rPr>
        <w:t>. I Can Be Anything!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Little, Brown,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 little boy ponders the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many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possible jobs in his future, from paper-plane folder and puppy-dog holder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mixing-bowl licker and tin-can kicker.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63" w:rsidRPr="00424445" w:rsidRDefault="00854880" w:rsidP="00A26B97">
      <w:pPr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>Stein, David Ezra.</w:t>
      </w:r>
      <w:r w:rsidR="00CF2863"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863" w:rsidRPr="00424445">
        <w:rPr>
          <w:rFonts w:ascii="Times New Roman" w:hAnsi="Times New Roman" w:cs="Times New Roman"/>
          <w:b/>
          <w:sz w:val="28"/>
          <w:szCs w:val="28"/>
        </w:rPr>
        <w:t>Interrupting Chicken</w:t>
      </w:r>
      <w:r w:rsidR="006932A9"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2863"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863" w:rsidRPr="00424445">
        <w:rPr>
          <w:rFonts w:ascii="Times New Roman" w:hAnsi="Times New Roman" w:cs="Times New Roman"/>
          <w:sz w:val="28"/>
          <w:szCs w:val="28"/>
        </w:rPr>
        <w:t>Candlewick Press, 2010.</w:t>
      </w:r>
      <w:proofErr w:type="gramEnd"/>
      <w:r w:rsidR="00A26B97" w:rsidRPr="00424445">
        <w:rPr>
          <w:rFonts w:ascii="Times New Roman" w:hAnsi="Times New Roman" w:cs="Times New Roman"/>
          <w:sz w:val="28"/>
          <w:szCs w:val="28"/>
        </w:rPr>
        <w:t xml:space="preserve"> Little Red Chicken wants Papa to read her a bedtime story, but interrupts him almost as soon as he begins each tale.</w:t>
      </w:r>
    </w:p>
    <w:p w:rsidR="00854880" w:rsidRPr="00424445" w:rsidRDefault="00A26B97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Stein, David Ezra. </w:t>
      </w:r>
      <w:r w:rsidR="00854880" w:rsidRPr="00424445">
        <w:rPr>
          <w:rFonts w:ascii="Times New Roman" w:hAnsi="Times New Roman" w:cs="Times New Roman"/>
          <w:sz w:val="28"/>
          <w:szCs w:val="28"/>
        </w:rPr>
        <w:t xml:space="preserve"> </w:t>
      </w:r>
      <w:r w:rsidR="00854880" w:rsidRPr="00424445">
        <w:rPr>
          <w:rFonts w:ascii="Times New Roman" w:hAnsi="Times New Roman" w:cs="Times New Roman"/>
          <w:b/>
          <w:sz w:val="28"/>
          <w:szCs w:val="28"/>
        </w:rPr>
        <w:t>Pouch!</w:t>
      </w:r>
      <w:r w:rsidR="00854880"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880" w:rsidRPr="00424445">
        <w:rPr>
          <w:rFonts w:ascii="Times New Roman" w:hAnsi="Times New Roman" w:cs="Times New Roman"/>
          <w:sz w:val="28"/>
          <w:szCs w:val="28"/>
        </w:rPr>
        <w:t>Putnam's, 2009.</w:t>
      </w:r>
      <w:proofErr w:type="gramEnd"/>
      <w:r w:rsidR="00854880" w:rsidRPr="00424445">
        <w:rPr>
          <w:rFonts w:ascii="Times New Roman" w:hAnsi="Times New Roman" w:cs="Times New Roman"/>
          <w:sz w:val="28"/>
          <w:szCs w:val="28"/>
        </w:rPr>
        <w:t xml:space="preserve"> A baby kangaroo takes his first tentative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="00854880" w:rsidRPr="00424445">
        <w:rPr>
          <w:rFonts w:ascii="Times New Roman" w:hAnsi="Times New Roman" w:cs="Times New Roman"/>
          <w:sz w:val="28"/>
          <w:szCs w:val="28"/>
        </w:rPr>
        <w:t>hops outside of his mama's pouch, meeting other creatures and growing bolder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="00854880" w:rsidRPr="00424445">
        <w:rPr>
          <w:rFonts w:ascii="Times New Roman" w:hAnsi="Times New Roman" w:cs="Times New Roman"/>
          <w:sz w:val="28"/>
          <w:szCs w:val="28"/>
        </w:rPr>
        <w:t>each time.</w:t>
      </w:r>
    </w:p>
    <w:p w:rsidR="00CF2863" w:rsidRPr="00424445" w:rsidRDefault="00CF2863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Swinburne, Stephen R.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Whose</w:t>
      </w:r>
      <w:proofErr w:type="gramEnd"/>
      <w:r w:rsidRPr="00424445">
        <w:rPr>
          <w:rFonts w:ascii="Times New Roman" w:hAnsi="Times New Roman" w:cs="Times New Roman"/>
          <w:b/>
          <w:sz w:val="28"/>
          <w:szCs w:val="28"/>
        </w:rPr>
        <w:t xml:space="preserve"> Shoes?</w:t>
      </w:r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A Shoe for Every Job.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Boyds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Mills, 2010.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>Different occupations are explored through simple text and colorful</w:t>
      </w:r>
    </w:p>
    <w:p w:rsidR="00C554B4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photographs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of shoes and the people who wear them.</w:t>
      </w:r>
    </w:p>
    <w:p w:rsidR="006932A9" w:rsidRPr="00424445" w:rsidRDefault="006932A9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Teague, Mark.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Funny Farm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Orchard Books,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Cousin Edward visits Aunt Judy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and Uncle Earl on their farm and tries to help with all the chores.</w:t>
      </w:r>
    </w:p>
    <w:p w:rsidR="00C554B4" w:rsidRPr="00424445" w:rsidRDefault="00C554B4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Ufer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David A.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The Giraffe Who Was Afraid of Heights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Sylvan Dell, 2006.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young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giraffe's fear of heights prevents him from having fun until two new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animal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friends with their own fears help the giraffe become less afraid.</w:t>
      </w:r>
    </w:p>
    <w:p w:rsidR="00E440F3" w:rsidRPr="00424445" w:rsidRDefault="00E440F3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Urbanovic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Jackie.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Sitting Duck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Harper,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Max the duck volunteers to babysit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 xml:space="preserve">for puppy </w:t>
      </w:r>
      <w:proofErr w:type="spellStart"/>
      <w:r w:rsidRPr="00424445">
        <w:rPr>
          <w:rFonts w:ascii="Times New Roman" w:hAnsi="Times New Roman" w:cs="Times New Roman"/>
          <w:sz w:val="28"/>
          <w:szCs w:val="28"/>
        </w:rPr>
        <w:t>Anabel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unaware of all the mischief a puppy can get into.</w:t>
      </w:r>
    </w:p>
    <w:p w:rsidR="00E440F3" w:rsidRPr="00424445" w:rsidRDefault="00E440F3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Van Camp, Katie.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 xml:space="preserve">Harry and </w:t>
      </w:r>
      <w:proofErr w:type="spellStart"/>
      <w:r w:rsidRPr="00424445">
        <w:rPr>
          <w:rFonts w:ascii="Times New Roman" w:hAnsi="Times New Roman" w:cs="Times New Roman"/>
          <w:b/>
          <w:sz w:val="28"/>
          <w:szCs w:val="28"/>
        </w:rPr>
        <w:t>Horsie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Balzer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&amp; Bray, 2009.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Harry has an out-of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this-world adventure when he goes in search of his favorite stuffed animal,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Horsie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after it is carried away by a bubble.</w:t>
      </w:r>
    </w:p>
    <w:p w:rsidR="00E440F3" w:rsidRPr="00424445" w:rsidRDefault="00E440F3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Voake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>, Steve</w:t>
      </w:r>
      <w:r w:rsidRPr="0042444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Insect Detective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Candlewick,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This illustrated story tells the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reader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where to look for different insects, including wasps, ants, bees, beetles,</w:t>
      </w:r>
    </w:p>
    <w:p w:rsidR="00E440F3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others, and provides facts about each six-legged creature.</w:t>
      </w:r>
    </w:p>
    <w:p w:rsidR="00E440F3" w:rsidRPr="00424445" w:rsidRDefault="00E440F3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445">
        <w:rPr>
          <w:rFonts w:ascii="Times New Roman" w:hAnsi="Times New Roman" w:cs="Times New Roman"/>
          <w:sz w:val="28"/>
          <w:szCs w:val="28"/>
        </w:rPr>
        <w:t>Willems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, Mo. </w:t>
      </w:r>
      <w:r w:rsidRPr="00424445">
        <w:rPr>
          <w:rFonts w:ascii="Times New Roman" w:hAnsi="Times New Roman" w:cs="Times New Roman"/>
          <w:b/>
          <w:sz w:val="28"/>
          <w:szCs w:val="28"/>
        </w:rPr>
        <w:t>City Dog, Country Frog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Hyperion, 2010.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When City Dog comes to the</w:t>
      </w:r>
      <w:r w:rsidR="00F72A0D">
        <w:rPr>
          <w:rFonts w:ascii="Times New Roman" w:hAnsi="Times New Roman" w:cs="Times New Roman"/>
          <w:sz w:val="28"/>
          <w:szCs w:val="28"/>
        </w:rPr>
        <w:t xml:space="preserve"> </w:t>
      </w:r>
      <w:r w:rsidRPr="00424445">
        <w:rPr>
          <w:rFonts w:ascii="Times New Roman" w:hAnsi="Times New Roman" w:cs="Times New Roman"/>
          <w:sz w:val="28"/>
          <w:szCs w:val="28"/>
        </w:rPr>
        <w:t>country he meets Country Frog for the first time, and every season afterward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two have a fun time playing together.</w:t>
      </w:r>
    </w:p>
    <w:p w:rsidR="00E440F3" w:rsidRPr="00424445" w:rsidRDefault="00E440F3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Willis, Jeanne. </w:t>
      </w:r>
      <w:proofErr w:type="spellStart"/>
      <w:r w:rsidRPr="00424445">
        <w:rPr>
          <w:rFonts w:ascii="Times New Roman" w:hAnsi="Times New Roman" w:cs="Times New Roman"/>
          <w:b/>
          <w:sz w:val="28"/>
          <w:szCs w:val="28"/>
        </w:rPr>
        <w:t>Cottonball</w:t>
      </w:r>
      <w:proofErr w:type="spellEnd"/>
      <w:r w:rsidRPr="00424445">
        <w:rPr>
          <w:rFonts w:ascii="Times New Roman" w:hAnsi="Times New Roman" w:cs="Times New Roman"/>
          <w:b/>
          <w:sz w:val="28"/>
          <w:szCs w:val="28"/>
        </w:rPr>
        <w:t xml:space="preserve"> Colin</w:t>
      </w:r>
      <w:r w:rsidRPr="00424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4445">
        <w:rPr>
          <w:rFonts w:ascii="Times New Roman" w:hAnsi="Times New Roman" w:cs="Times New Roman"/>
          <w:sz w:val="28"/>
          <w:szCs w:val="28"/>
        </w:rPr>
        <w:t>Eerdmans</w:t>
      </w:r>
      <w:proofErr w:type="spellEnd"/>
      <w:r w:rsidRPr="00424445">
        <w:rPr>
          <w:rFonts w:ascii="Times New Roman" w:hAnsi="Times New Roman" w:cs="Times New Roman"/>
          <w:sz w:val="28"/>
          <w:szCs w:val="28"/>
        </w:rPr>
        <w:t xml:space="preserve"> Books, 2008.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Afraid that her smallest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child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>, Colin, will be hurt if he goes outside or plays, a mother mouse insists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he sit quietly indoors until his grandmother suggests wrapping him in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cotton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wool, which proves to be effective but in a most unexpected way.</w:t>
      </w:r>
    </w:p>
    <w:p w:rsidR="00E440F3" w:rsidRPr="00424445" w:rsidRDefault="00E440F3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445">
        <w:rPr>
          <w:rFonts w:ascii="Times New Roman" w:hAnsi="Times New Roman" w:cs="Times New Roman"/>
          <w:sz w:val="28"/>
          <w:szCs w:val="28"/>
        </w:rPr>
        <w:t xml:space="preserve">Wood, Audrey. </w:t>
      </w:r>
      <w:proofErr w:type="gramStart"/>
      <w:r w:rsidRPr="00424445">
        <w:rPr>
          <w:rFonts w:ascii="Times New Roman" w:hAnsi="Times New Roman" w:cs="Times New Roman"/>
          <w:b/>
          <w:sz w:val="28"/>
          <w:szCs w:val="28"/>
        </w:rPr>
        <w:t>Silly Sally</w:t>
      </w:r>
      <w:r w:rsidRPr="0042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445">
        <w:rPr>
          <w:rFonts w:ascii="Times New Roman" w:hAnsi="Times New Roman" w:cs="Times New Roman"/>
          <w:sz w:val="28"/>
          <w:szCs w:val="28"/>
        </w:rPr>
        <w:t>Harcourt, 1992.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With humorous illustrations and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rhyming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text, this is the story of Silly Sally who makes many friends as she</w:t>
      </w:r>
    </w:p>
    <w:p w:rsidR="00854880" w:rsidRPr="00424445" w:rsidRDefault="00854880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445">
        <w:rPr>
          <w:rFonts w:ascii="Times New Roman" w:hAnsi="Times New Roman" w:cs="Times New Roman"/>
          <w:sz w:val="28"/>
          <w:szCs w:val="28"/>
        </w:rPr>
        <w:t>travels</w:t>
      </w:r>
      <w:proofErr w:type="gramEnd"/>
      <w:r w:rsidRPr="00424445">
        <w:rPr>
          <w:rFonts w:ascii="Times New Roman" w:hAnsi="Times New Roman" w:cs="Times New Roman"/>
          <w:sz w:val="28"/>
          <w:szCs w:val="28"/>
        </w:rPr>
        <w:t xml:space="preserve"> to town -- backward and upside down.</w:t>
      </w:r>
    </w:p>
    <w:p w:rsidR="00533A1E" w:rsidRPr="00424445" w:rsidRDefault="00533A1E" w:rsidP="0085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424445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4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60" w:rsidRPr="00424445" w:rsidRDefault="00D30860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2A0D" w:rsidRPr="00533A1E" w:rsidRDefault="00F72A0D" w:rsidP="00F72A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533A1E">
        <w:rPr>
          <w:rFonts w:ascii="Times-Bold" w:hAnsi="Times-Bold" w:cs="Times-Bold"/>
          <w:b/>
          <w:bCs/>
          <w:sz w:val="32"/>
          <w:szCs w:val="32"/>
        </w:rPr>
        <w:lastRenderedPageBreak/>
        <w:t xml:space="preserve">RECOMMENDED READING LIST 2011                                                            </w:t>
      </w:r>
      <w:r w:rsidRPr="00533A1E">
        <w:rPr>
          <w:rFonts w:ascii="Times-Bold" w:hAnsi="Times-Bold" w:cs="Times-Bold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-7478958</wp:posOffset>
            </wp:positionV>
            <wp:extent cx="1696337" cy="1311215"/>
            <wp:effectExtent l="19050" t="0" r="0" b="0"/>
            <wp:wrapNone/>
            <wp:docPr id="4" name="Picture 1" descr="C:\Users\ddewar\AppData\Local\Microsoft\Windows\Temporary Internet Files\Content.IE5\ZA53H7KD\MP900446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war\AppData\Local\Microsoft\Windows\Temporary Internet Files\Content.IE5\ZA53H7KD\MP90044657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37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A0D" w:rsidRPr="00533A1E" w:rsidRDefault="00F72A0D" w:rsidP="00F72A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533A1E">
        <w:rPr>
          <w:rFonts w:ascii="Times-Bold" w:hAnsi="Times-Bold" w:cs="Times-Bold"/>
          <w:b/>
          <w:bCs/>
          <w:sz w:val="32"/>
          <w:szCs w:val="32"/>
        </w:rPr>
        <w:t>Kindergarten</w:t>
      </w:r>
      <w:r>
        <w:rPr>
          <w:rFonts w:ascii="Times-Bold" w:hAnsi="Times-Bold" w:cs="Times-Bold"/>
          <w:b/>
          <w:bCs/>
          <w:sz w:val="32"/>
          <w:szCs w:val="32"/>
        </w:rPr>
        <w:t xml:space="preserve"> Spanish Titles</w:t>
      </w:r>
    </w:p>
    <w:p w:rsidR="00533A1E" w:rsidRPr="00424445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araña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muy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ocupada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>, Eric Carle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The farm animals try to divert a busy little spider from spinning her web, but she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persists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and produces a thing of both beauty and usefulness. The pictures may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felt as well as seen.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Crayola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Libro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de los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colores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2A0D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arco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iris</w:t>
      </w:r>
      <w:r w:rsidRPr="00F72A0D">
        <w:rPr>
          <w:rFonts w:ascii="Times New Roman" w:hAnsi="Times New Roman" w:cs="Times New Roman"/>
          <w:sz w:val="28"/>
          <w:szCs w:val="28"/>
        </w:rPr>
        <w:t xml:space="preserve">, Angela C.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Santomero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 xml:space="preserve">Designed to resemble a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Crayola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box, this book teaches colors and invites children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associate objects with colors.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Un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día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nieve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>, Ezra Jack Keats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A little boy enjoys a snowy winter day.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Donde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viven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los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monstruos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, Maurice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Sendak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Caldecott Medal, 1964. After he is sent to bed without supper for behaving like a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wild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thing, Max dreams of a voyage to the island where the wild things are.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familia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de Clifford</w:t>
      </w:r>
      <w:r w:rsidRPr="00F72A0D">
        <w:rPr>
          <w:rFonts w:ascii="Times New Roman" w:hAnsi="Times New Roman" w:cs="Times New Roman"/>
          <w:sz w:val="28"/>
          <w:szCs w:val="28"/>
        </w:rPr>
        <w:t xml:space="preserve">, Norman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Bridwell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Clifford goes to see his family, who all live in different places and have different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jobs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>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Froggy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viste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>, Jonathan London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 xml:space="preserve">Although </w:t>
      </w:r>
      <w:proofErr w:type="gramStart"/>
      <w:r w:rsidRPr="00F72A0D">
        <w:rPr>
          <w:rFonts w:ascii="Times New Roman" w:hAnsi="Times New Roman" w:cs="Times New Roman"/>
          <w:sz w:val="28"/>
          <w:szCs w:val="28"/>
        </w:rPr>
        <w:t>it's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winter and frogs are supposed to hibernate,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Froggy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insists on going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to play in the snow. But getting dressed for the cold is not that easy, and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A0D">
        <w:rPr>
          <w:rFonts w:ascii="Times New Roman" w:hAnsi="Times New Roman" w:cs="Times New Roman"/>
          <w:sz w:val="28"/>
          <w:szCs w:val="28"/>
        </w:rPr>
        <w:t>Froggy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keeps forgetting one thing or another.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El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gato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con sombrero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viene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nuevo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, Dr. Seuss (Translated by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Yanitzia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Canetti)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Sally and her brother are shoveling snow when they are surprised by a visit from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Cat in the Hat. This time the cat brings with him tiny cats, A through Z.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hamaca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vaca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gramStart"/>
      <w:r w:rsidRPr="00F72A0D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amigo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mas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, Alma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Flor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Ada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Many animals gather on the hammock in the cow’s backyard. The arrival of the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elephant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poses a problem.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Jorge el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curioso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>, H.A. Rey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A monkey’s curiosity leads him into hilarious adventures.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Mamá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Gansa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>, Michael Hague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A collection traditional Mother Goose rhymes.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encantan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los Saturdays y los </w:t>
      </w:r>
      <w:proofErr w:type="spellStart"/>
      <w:proofErr w:type="gramStart"/>
      <w:r w:rsidRPr="00F72A0D">
        <w:rPr>
          <w:rFonts w:ascii="Times New Roman" w:hAnsi="Times New Roman" w:cs="Times New Roman"/>
          <w:b/>
          <w:sz w:val="28"/>
          <w:szCs w:val="28"/>
        </w:rPr>
        <w:t>domingos</w:t>
      </w:r>
      <w:proofErr w:type="spellEnd"/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, Alma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Flor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Ada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A little girl enjoys weekends spent with her Hispanic and her American grandparents.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El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mejor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mi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papá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, Georgina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Lázaro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León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Various animals explain in humorous, rhyming text why their father is the best.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Mis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letras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favoritas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, Margarita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Robleda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Children are encouraged to discover and play with the letters of the alphabet.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mochila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de Dora</w:t>
      </w:r>
      <w:r w:rsidRPr="00F72A0D">
        <w:rPr>
          <w:rFonts w:ascii="Times New Roman" w:hAnsi="Times New Roman" w:cs="Times New Roman"/>
          <w:sz w:val="28"/>
          <w:szCs w:val="28"/>
        </w:rPr>
        <w:t>, Sara Wilson &amp; Robert Roper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Dora has to get to the library before it closes to return some books. Luckily,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 xml:space="preserve">Backpack as always, lends a helping hand. Will she make it to the library </w:t>
      </w:r>
      <w:proofErr w:type="gramStart"/>
      <w:r w:rsidRPr="00F72A0D">
        <w:rPr>
          <w:rFonts w:ascii="Times New Roman" w:hAnsi="Times New Roman" w:cs="Times New Roman"/>
          <w:sz w:val="28"/>
          <w:szCs w:val="28"/>
        </w:rPr>
        <w:t>on</w:t>
      </w:r>
      <w:proofErr w:type="gram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>? Read and find out!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oruga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muy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hambrienta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>, Eric Carle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Follows the progress of a hungry little caterpillar as he eats his way through a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varied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and very large quantity of food until, full at last, he forms a cocoon around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himself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and goes to sleep.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Oso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polar,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oso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polar, ¿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Qué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ese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ruido</w:t>
      </w:r>
      <w:proofErr w:type="spellEnd"/>
      <w:proofErr w:type="gramStart"/>
      <w:r w:rsidRPr="00F72A0D">
        <w:rPr>
          <w:rFonts w:ascii="Times New Roman" w:hAnsi="Times New Roman" w:cs="Times New Roman"/>
          <w:b/>
          <w:sz w:val="28"/>
          <w:szCs w:val="28"/>
        </w:rPr>
        <w:t>?,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Bill Martin Jr. &amp; Eric Carle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Children discover the sound of different animals as they ask the question: What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you hear?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>¡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Papá</w:t>
      </w:r>
      <w:proofErr w:type="spellEnd"/>
      <w:proofErr w:type="gramStart"/>
      <w:r w:rsidRPr="00F72A0D">
        <w:rPr>
          <w:rFonts w:ascii="Times New Roman" w:hAnsi="Times New Roman" w:cs="Times New Roman"/>
          <w:b/>
          <w:sz w:val="28"/>
          <w:szCs w:val="28"/>
        </w:rPr>
        <w:t>!,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Philippe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Corentin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A little boy complains about a monster in his bed and a little green creature complains about a monster in his bed. They are each other’s nightmare!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pequeña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locomotora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sí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pudo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Watty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Piper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Although she is not very big, the Little Blue Engine agrees to try to pull a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stranded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train full of toys over the mountain.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>¡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Pío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Peep</w:t>
      </w:r>
      <w:proofErr w:type="gramStart"/>
      <w:r w:rsidRPr="00F72A0D">
        <w:rPr>
          <w:rFonts w:ascii="Times New Roman" w:hAnsi="Times New Roman" w:cs="Times New Roman"/>
          <w:b/>
          <w:sz w:val="28"/>
          <w:szCs w:val="28"/>
        </w:rPr>
        <w:t>!,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Alma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Flor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/Alice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Schecter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 (Bilingual book)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A collection of traditional Hispanic nursery rhymes.</w:t>
      </w:r>
      <w:proofErr w:type="gram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>¿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Quién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bestia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>?</w:t>
      </w:r>
      <w:r w:rsidRPr="00F72A0D">
        <w:rPr>
          <w:rFonts w:ascii="Times New Roman" w:hAnsi="Times New Roman" w:cs="Times New Roman"/>
          <w:sz w:val="28"/>
          <w:szCs w:val="28"/>
        </w:rPr>
        <w:t>, Keith Baker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All of the animals are hiding because they have spotted the beast. But the tiger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wants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 xml:space="preserve"> to know who the beast is--could it really be him?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b/>
          <w:sz w:val="28"/>
          <w:szCs w:val="28"/>
        </w:rPr>
        <w:t xml:space="preserve">Los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tres</w:t>
      </w:r>
      <w:proofErr w:type="spellEnd"/>
      <w:r w:rsidRPr="00F72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A0D">
        <w:rPr>
          <w:rFonts w:ascii="Times New Roman" w:hAnsi="Times New Roman" w:cs="Times New Roman"/>
          <w:b/>
          <w:sz w:val="28"/>
          <w:szCs w:val="28"/>
        </w:rPr>
        <w:t>cerditos</w:t>
      </w:r>
      <w:proofErr w:type="spellEnd"/>
      <w:r w:rsidRPr="00F72A0D">
        <w:rPr>
          <w:rFonts w:ascii="Times New Roman" w:hAnsi="Times New Roman" w:cs="Times New Roman"/>
          <w:sz w:val="28"/>
          <w:szCs w:val="28"/>
        </w:rPr>
        <w:t xml:space="preserve">, David </w:t>
      </w:r>
      <w:proofErr w:type="spellStart"/>
      <w:r w:rsidRPr="00F72A0D">
        <w:rPr>
          <w:rFonts w:ascii="Times New Roman" w:hAnsi="Times New Roman" w:cs="Times New Roman"/>
          <w:sz w:val="28"/>
          <w:szCs w:val="28"/>
        </w:rPr>
        <w:t>Wisener</w:t>
      </w:r>
      <w:proofErr w:type="spellEnd"/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A0D">
        <w:rPr>
          <w:rFonts w:ascii="Times New Roman" w:hAnsi="Times New Roman" w:cs="Times New Roman"/>
          <w:sz w:val="28"/>
          <w:szCs w:val="28"/>
        </w:rPr>
        <w:t>Tells the story of two foolish pigs and how a third pig managed to avoid the same</w:t>
      </w:r>
    </w:p>
    <w:p w:rsidR="00533A1E" w:rsidRPr="00F72A0D" w:rsidRDefault="00533A1E" w:rsidP="0053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2A0D">
        <w:rPr>
          <w:rFonts w:ascii="Times New Roman" w:hAnsi="Times New Roman" w:cs="Times New Roman"/>
          <w:sz w:val="28"/>
          <w:szCs w:val="28"/>
        </w:rPr>
        <w:t>fate</w:t>
      </w:r>
      <w:proofErr w:type="gramEnd"/>
      <w:r w:rsidRPr="00F72A0D">
        <w:rPr>
          <w:rFonts w:ascii="Times New Roman" w:hAnsi="Times New Roman" w:cs="Times New Roman"/>
          <w:sz w:val="28"/>
          <w:szCs w:val="28"/>
        </w:rPr>
        <w:t>.</w:t>
      </w:r>
    </w:p>
    <w:sectPr w:rsidR="00533A1E" w:rsidRPr="00F72A0D" w:rsidSect="00F72A0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4E" w:rsidRDefault="0086474E" w:rsidP="002A3B2D">
      <w:pPr>
        <w:spacing w:after="0" w:line="240" w:lineRule="auto"/>
      </w:pPr>
      <w:r>
        <w:separator/>
      </w:r>
    </w:p>
  </w:endnote>
  <w:endnote w:type="continuationSeparator" w:id="0">
    <w:p w:rsidR="0086474E" w:rsidRDefault="0086474E" w:rsidP="002A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57202"/>
      <w:docPartObj>
        <w:docPartGallery w:val="Page Numbers (Bottom of Page)"/>
        <w:docPartUnique/>
      </w:docPartObj>
    </w:sdtPr>
    <w:sdtContent>
      <w:p w:rsidR="002A3B2D" w:rsidRDefault="002237EF">
        <w:pPr>
          <w:pStyle w:val="Footer"/>
          <w:jc w:val="center"/>
        </w:pPr>
        <w:fldSimple w:instr=" PAGE   \* MERGEFORMAT ">
          <w:r w:rsidR="00EF6D4C">
            <w:rPr>
              <w:noProof/>
            </w:rPr>
            <w:t>1</w:t>
          </w:r>
        </w:fldSimple>
      </w:p>
    </w:sdtContent>
  </w:sdt>
  <w:p w:rsidR="002A3B2D" w:rsidRDefault="002A3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4E" w:rsidRDefault="0086474E" w:rsidP="002A3B2D">
      <w:pPr>
        <w:spacing w:after="0" w:line="240" w:lineRule="auto"/>
      </w:pPr>
      <w:r>
        <w:separator/>
      </w:r>
    </w:p>
  </w:footnote>
  <w:footnote w:type="continuationSeparator" w:id="0">
    <w:p w:rsidR="0086474E" w:rsidRDefault="0086474E" w:rsidP="002A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880"/>
    <w:rsid w:val="00014954"/>
    <w:rsid w:val="00213E4F"/>
    <w:rsid w:val="002237EF"/>
    <w:rsid w:val="002A3B2D"/>
    <w:rsid w:val="002B5172"/>
    <w:rsid w:val="0030083B"/>
    <w:rsid w:val="0030514E"/>
    <w:rsid w:val="00407B68"/>
    <w:rsid w:val="00424445"/>
    <w:rsid w:val="00501D76"/>
    <w:rsid w:val="00533A1E"/>
    <w:rsid w:val="00542C88"/>
    <w:rsid w:val="006932A9"/>
    <w:rsid w:val="00723272"/>
    <w:rsid w:val="00724C76"/>
    <w:rsid w:val="007C1654"/>
    <w:rsid w:val="0081347E"/>
    <w:rsid w:val="00854880"/>
    <w:rsid w:val="0086474E"/>
    <w:rsid w:val="008705F1"/>
    <w:rsid w:val="00883328"/>
    <w:rsid w:val="009C3827"/>
    <w:rsid w:val="00A26B97"/>
    <w:rsid w:val="00A27321"/>
    <w:rsid w:val="00C554B4"/>
    <w:rsid w:val="00CF2863"/>
    <w:rsid w:val="00D03012"/>
    <w:rsid w:val="00D15CDA"/>
    <w:rsid w:val="00D30860"/>
    <w:rsid w:val="00D73E5F"/>
    <w:rsid w:val="00E440F3"/>
    <w:rsid w:val="00EF6D4C"/>
    <w:rsid w:val="00F10AA8"/>
    <w:rsid w:val="00F72A0D"/>
    <w:rsid w:val="00FA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2D"/>
  </w:style>
  <w:style w:type="paragraph" w:styleId="Footer">
    <w:name w:val="footer"/>
    <w:basedOn w:val="Normal"/>
    <w:link w:val="FooterChar"/>
    <w:uiPriority w:val="99"/>
    <w:unhideWhenUsed/>
    <w:rsid w:val="002A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2D"/>
  </w:style>
  <w:style w:type="character" w:styleId="Hyperlink">
    <w:name w:val="Hyperlink"/>
    <w:basedOn w:val="DefaultParagraphFont"/>
    <w:uiPriority w:val="99"/>
    <w:unhideWhenUsed/>
    <w:rsid w:val="00014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dewar@elmhurst205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Dewar</dc:creator>
  <cp:lastModifiedBy>Donna Dewar</cp:lastModifiedBy>
  <cp:revision>19</cp:revision>
  <dcterms:created xsi:type="dcterms:W3CDTF">2011-12-09T04:20:00Z</dcterms:created>
  <dcterms:modified xsi:type="dcterms:W3CDTF">2011-12-10T15:14:00Z</dcterms:modified>
</cp:coreProperties>
</file>